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620"/>
        <w:gridCol w:w="5632"/>
        <w:gridCol w:w="1748"/>
      </w:tblGrid>
      <w:tr w:rsidR="00307ABD" w14:paraId="341F906E" w14:textId="77777777">
        <w:trPr>
          <w:trHeight w:val="398"/>
        </w:trPr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C0F1" w14:textId="1DB4D6EC" w:rsidR="00D1400A" w:rsidRDefault="00AC3B02" w:rsidP="00307ABD">
            <w:pPr>
              <w:jc w:val="center"/>
              <w:rPr>
                <w:rFonts w:ascii="Copperplate Gothic Bold" w:hAnsi="Copperplate Gothic Bold"/>
                <w:color w:val="000000"/>
                <w:sz w:val="36"/>
              </w:rPr>
            </w:pPr>
            <w:r>
              <w:rPr>
                <w:rFonts w:ascii="Copperplate Gothic Bold" w:hAnsi="Copperplate Gothic Bold"/>
                <w:color w:val="000000"/>
                <w:sz w:val="36"/>
              </w:rPr>
              <w:t xml:space="preserve">Scalefest </w:t>
            </w:r>
            <w:r w:rsidR="00F85436">
              <w:rPr>
                <w:rFonts w:ascii="Copperplate Gothic Bold" w:hAnsi="Copperplate Gothic Bold"/>
                <w:color w:val="000000"/>
                <w:sz w:val="36"/>
              </w:rPr>
              <w:t>202</w:t>
            </w:r>
            <w:r w:rsidR="00993EAA">
              <w:rPr>
                <w:rFonts w:ascii="Copperplate Gothic Bold" w:hAnsi="Copperplate Gothic Bold"/>
                <w:color w:val="000000"/>
                <w:sz w:val="36"/>
              </w:rPr>
              <w:t>2</w:t>
            </w:r>
          </w:p>
          <w:p w14:paraId="6C8BCD57" w14:textId="77777777" w:rsidR="00307ABD" w:rsidRPr="005A2DF3" w:rsidRDefault="00307ABD" w:rsidP="00307ABD">
            <w:pPr>
              <w:jc w:val="center"/>
              <w:rPr>
                <w:sz w:val="28"/>
              </w:rPr>
            </w:pPr>
            <w:r w:rsidRPr="005A2DF3">
              <w:rPr>
                <w:rFonts w:ascii="Copperplate Gothic Bold" w:hAnsi="Copperplate Gothic Bold"/>
                <w:color w:val="000000"/>
                <w:sz w:val="36"/>
              </w:rPr>
              <w:t>Table Display Form: This Side Face Up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51831B" w14:textId="31426193" w:rsidR="00307ABD" w:rsidRPr="005A2DF3" w:rsidRDefault="00C03EB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D82D743" wp14:editId="700CAC7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67310</wp:posOffset>
                  </wp:positionV>
                  <wp:extent cx="969010" cy="927735"/>
                  <wp:effectExtent l="0" t="0" r="0" b="0"/>
                  <wp:wrapNone/>
                  <wp:docPr id="13" name="Picture 13" descr="IPMS-NCT Logo for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MS-NCT Logo for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F88F464" wp14:editId="141680A2">
                  <wp:simplePos x="0" y="0"/>
                  <wp:positionH relativeFrom="column">
                    <wp:posOffset>6391910</wp:posOffset>
                  </wp:positionH>
                  <wp:positionV relativeFrom="paragraph">
                    <wp:posOffset>658495</wp:posOffset>
                  </wp:positionV>
                  <wp:extent cx="973455" cy="931545"/>
                  <wp:effectExtent l="0" t="0" r="0" b="0"/>
                  <wp:wrapNone/>
                  <wp:docPr id="9" name="Picture 9" descr="IPMS-NCT Logo for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MS-NCT Logo for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7ABD" w:rsidRPr="00584609" w14:paraId="465541FC" w14:textId="77777777">
        <w:trPr>
          <w:trHeight w:val="32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49BD6" w14:textId="77777777" w:rsidR="00307ABD" w:rsidRPr="005A2DF3" w:rsidRDefault="00307ABD" w:rsidP="00307ABD">
            <w:pPr>
              <w:jc w:val="left"/>
              <w:rPr>
                <w:b/>
              </w:rPr>
            </w:pPr>
            <w:r>
              <w:rPr>
                <w:rFonts w:ascii="Arial" w:hAnsi="Arial"/>
                <w:b/>
              </w:rPr>
              <w:t>Contestant</w:t>
            </w:r>
            <w:r w:rsidRPr="005A2DF3">
              <w:rPr>
                <w:rFonts w:ascii="Arial" w:hAnsi="Arial"/>
                <w:b/>
              </w:rPr>
              <w:t xml:space="preserve"> #: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B2C57" w14:textId="77777777" w:rsidR="00307ABD" w:rsidRPr="005A2DF3" w:rsidRDefault="00307ABD" w:rsidP="00307ABD">
            <w:pPr>
              <w:jc w:val="left"/>
              <w:rPr>
                <w:b/>
              </w:rPr>
            </w:pPr>
            <w:r w:rsidRPr="002E4CAE">
              <w:rPr>
                <w:rFonts w:ascii="Arial" w:hAnsi="Arial"/>
                <w:b/>
              </w:rPr>
              <w:t>Model #:</w:t>
            </w:r>
          </w:p>
        </w:tc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105F" w14:textId="77777777" w:rsidR="00307ABD" w:rsidRPr="005A2DF3" w:rsidRDefault="00307ABD" w:rsidP="00307ABD">
            <w:pPr>
              <w:jc w:val="center"/>
              <w:rPr>
                <w:b/>
              </w:rPr>
            </w:pPr>
            <w:r w:rsidRPr="005A2DF3">
              <w:rPr>
                <w:rFonts w:ascii="Arial" w:hAnsi="Arial"/>
                <w:b/>
                <w:color w:val="000000"/>
              </w:rPr>
              <w:t>Model (Entry) Name/Description</w:t>
            </w: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DF5A3" w14:textId="77777777" w:rsidR="00307ABD" w:rsidRPr="00584609" w:rsidRDefault="00307ABD"/>
        </w:tc>
      </w:tr>
      <w:tr w:rsidR="00307ABD" w14:paraId="3A62C68B" w14:textId="77777777">
        <w:trPr>
          <w:trHeight w:val="30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13D3C" w14:textId="77777777" w:rsidR="00307ABD" w:rsidRPr="005A2DF3" w:rsidRDefault="00307ABD">
            <w:pPr>
              <w:rPr>
                <w:b/>
                <w:sz w:val="28"/>
              </w:rPr>
            </w:pPr>
            <w:r w:rsidRPr="005A2DF3">
              <w:rPr>
                <w:rFonts w:ascii="Arial" w:hAnsi="Arial"/>
                <w:b/>
                <w:color w:val="000000"/>
              </w:rPr>
              <w:t>Category #: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6F4B9" w14:textId="77777777" w:rsidR="00307ABD" w:rsidRPr="005A2DF3" w:rsidRDefault="00307ABD">
            <w:pPr>
              <w:rPr>
                <w:b/>
                <w:sz w:val="28"/>
              </w:rPr>
            </w:pPr>
            <w:r w:rsidRPr="005A2DF3">
              <w:rPr>
                <w:rFonts w:ascii="Arial" w:hAnsi="Arial"/>
                <w:b/>
                <w:color w:val="000000"/>
              </w:rPr>
              <w:t xml:space="preserve">Scale: </w:t>
            </w:r>
            <w:r w:rsidRPr="005A2DF3">
              <w:rPr>
                <w:rFonts w:ascii="Arial" w:hAnsi="Arial"/>
                <w:b/>
              </w:rPr>
              <w:t>1/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73373" w14:textId="77777777" w:rsidR="00307ABD" w:rsidRPr="005A2DF3" w:rsidRDefault="00307ABD">
            <w:pPr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CD9F3E" w14:textId="77777777" w:rsidR="00307ABD" w:rsidRPr="005A2DF3" w:rsidRDefault="00307ABD">
            <w:pPr>
              <w:rPr>
                <w:sz w:val="28"/>
              </w:rPr>
            </w:pPr>
          </w:p>
        </w:tc>
      </w:tr>
      <w:tr w:rsidR="00307ABD" w14:paraId="111C00F4" w14:textId="77777777">
        <w:trPr>
          <w:trHeight w:val="323"/>
        </w:trPr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7A519" w14:textId="77777777" w:rsidR="00307ABD" w:rsidRPr="002E4CAE" w:rsidRDefault="00307ABD">
            <w:pPr>
              <w:rPr>
                <w:rFonts w:ascii="Arial" w:hAnsi="Arial"/>
                <w:b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5B1C8" w14:textId="77777777" w:rsidR="00307ABD" w:rsidRPr="005A2DF3" w:rsidRDefault="00307ABD">
            <w:pPr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22FAE" w14:textId="77777777" w:rsidR="00307ABD" w:rsidRPr="005A2DF3" w:rsidRDefault="00307ABD">
            <w:pPr>
              <w:rPr>
                <w:sz w:val="28"/>
              </w:rPr>
            </w:pPr>
          </w:p>
        </w:tc>
      </w:tr>
      <w:tr w:rsidR="00307ABD" w14:paraId="66DA26C4" w14:textId="77777777">
        <w:trPr>
          <w:trHeight w:val="219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D42D7" w14:textId="77777777" w:rsidR="00307ABD" w:rsidRPr="002E4CAE" w:rsidRDefault="00307ABD" w:rsidP="00307AB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E4CAE">
              <w:rPr>
                <w:rFonts w:ascii="Arial" w:hAnsi="Arial"/>
                <w:b/>
                <w:i/>
                <w:color w:val="000000"/>
                <w:sz w:val="18"/>
              </w:rPr>
              <w:t>Complete one copy of this form for each model entered. Check all that apply. Enter any applicable comments.</w:t>
            </w:r>
          </w:p>
        </w:tc>
      </w:tr>
      <w:tr w:rsidR="00307ABD" w14:paraId="331622FA" w14:textId="77777777">
        <w:trPr>
          <w:trHeight w:val="2674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0E265C" w14:textId="4FA606B1" w:rsidR="00307ABD" w:rsidRPr="006976E2" w:rsidRDefault="00F723EC" w:rsidP="00F723EC">
            <w:pPr>
              <w:tabs>
                <w:tab w:val="left" w:pos="5400"/>
              </w:tabs>
              <w:jc w:val="left"/>
              <w:rPr>
                <w:sz w:val="24"/>
              </w:rPr>
            </w:pPr>
            <w:r w:rsidRPr="005A2DF3">
              <w:rPr>
                <w:rFonts w:ascii="Arial" w:hAnsi="Arial"/>
                <w:b/>
                <w:color w:val="000000"/>
                <w:sz w:val="24"/>
              </w:rPr>
              <w:t>Comments</w:t>
            </w:r>
            <w:r w:rsidRPr="005A2DF3">
              <w:rPr>
                <w:rFonts w:ascii="Arial" w:hAnsi="Arial"/>
                <w:color w:val="000000"/>
                <w:sz w:val="24"/>
              </w:rPr>
              <w:t>: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DA5AF2">
              <w:rPr>
                <w:sz w:val="24"/>
              </w:rPr>
              <w:t xml:space="preserve">                                </w:t>
            </w:r>
            <w:r w:rsidR="00307AB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              </w:t>
            </w:r>
            <w:r w:rsidR="006A29A3">
              <w:rPr>
                <w:sz w:val="24"/>
              </w:rPr>
              <w:sym w:font="Wingdings" w:char="F071"/>
            </w:r>
            <w:r w:rsidR="00307ABD" w:rsidRPr="006976E2">
              <w:rPr>
                <w:rFonts w:ascii="Arial" w:hAnsi="Arial"/>
                <w:sz w:val="24"/>
              </w:rPr>
              <w:t xml:space="preserve"> Model is securely attached to base</w:t>
            </w:r>
            <w:r w:rsidR="00307ABD" w:rsidRPr="006976E2">
              <w:rPr>
                <w:sz w:val="24"/>
              </w:rPr>
              <w:t>.</w:t>
            </w:r>
          </w:p>
          <w:p w14:paraId="08EBF6A0" w14:textId="146E595A" w:rsidR="00D02588" w:rsidRDefault="00D02588" w:rsidP="00F723EC">
            <w:pPr>
              <w:tabs>
                <w:tab w:val="left" w:pos="540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 w:rsidR="00F85436">
              <w:rPr>
                <w:rFonts w:ascii="Arial" w:hAnsi="Arial"/>
                <w:sz w:val="24"/>
              </w:rPr>
              <w:t>Desert Storm/</w:t>
            </w:r>
            <w:r w:rsidR="008F658D">
              <w:rPr>
                <w:rFonts w:ascii="Arial" w:hAnsi="Arial"/>
                <w:sz w:val="24"/>
              </w:rPr>
              <w:t xml:space="preserve">Desert </w:t>
            </w:r>
            <w:r w:rsidR="00F85436">
              <w:rPr>
                <w:rFonts w:ascii="Arial" w:hAnsi="Arial"/>
                <w:sz w:val="24"/>
              </w:rPr>
              <w:t>Shield</w:t>
            </w:r>
            <w:r>
              <w:rPr>
                <w:rFonts w:ascii="Arial" w:hAnsi="Arial"/>
                <w:sz w:val="24"/>
              </w:rPr>
              <w:t xml:space="preserve"> Theme                                         Model Represents:</w:t>
            </w:r>
          </w:p>
          <w:p w14:paraId="1E9E33D5" w14:textId="36374447" w:rsidR="00D02588" w:rsidRDefault="00D02588" w:rsidP="00D02588">
            <w:pPr>
              <w:tabs>
                <w:tab w:val="left" w:pos="540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USMC Theme                                                                          </w:t>
            </w: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New / Factory Fresh</w:t>
            </w:r>
          </w:p>
          <w:p w14:paraId="4FB9DC8D" w14:textId="4D340629" w:rsidR="00F723EC" w:rsidRDefault="00993EAA" w:rsidP="00F723EC">
            <w:pPr>
              <w:tabs>
                <w:tab w:val="left" w:pos="540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Mike Quan Divine Scale Award – 1/72 aircraft</w:t>
            </w:r>
            <w:r w:rsidR="001D3A9D">
              <w:rPr>
                <w:rFonts w:ascii="Arial" w:hAnsi="Arial"/>
                <w:sz w:val="24"/>
              </w:rPr>
              <w:t xml:space="preserve">                   </w:t>
            </w:r>
            <w:r w:rsidR="00D02588">
              <w:rPr>
                <w:rFonts w:ascii="Arial" w:hAnsi="Arial"/>
                <w:sz w:val="24"/>
              </w:rPr>
              <w:t xml:space="preserve">     </w:t>
            </w:r>
            <w:r w:rsidR="00D02588">
              <w:rPr>
                <w:sz w:val="24"/>
              </w:rPr>
              <w:sym w:font="Wingdings" w:char="F071"/>
            </w:r>
            <w:r w:rsidR="00D02588" w:rsidRPr="006976E2">
              <w:rPr>
                <w:rFonts w:ascii="Arial" w:hAnsi="Arial"/>
                <w:sz w:val="24"/>
              </w:rPr>
              <w:t xml:space="preserve"> </w:t>
            </w:r>
            <w:r w:rsidR="00D02588">
              <w:rPr>
                <w:rFonts w:ascii="Arial" w:hAnsi="Arial"/>
                <w:sz w:val="24"/>
              </w:rPr>
              <w:t>Used / Lightly weathered</w:t>
            </w:r>
          </w:p>
          <w:p w14:paraId="4ACD3C98" w14:textId="33A201BA" w:rsidR="00307ABD" w:rsidRDefault="00993EAA" w:rsidP="00D02588">
            <w:pPr>
              <w:tabs>
                <w:tab w:val="left" w:pos="540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Buddy Wolfe Award – Automotive                   </w:t>
            </w:r>
            <w:r w:rsidR="00F723EC">
              <w:rPr>
                <w:sz w:val="24"/>
              </w:rPr>
              <w:t xml:space="preserve">                           </w:t>
            </w:r>
            <w:r w:rsidR="001D3A9D">
              <w:rPr>
                <w:sz w:val="24"/>
              </w:rPr>
              <w:sym w:font="Wingdings" w:char="F071"/>
            </w:r>
            <w:r w:rsidR="001D3A9D" w:rsidRPr="006976E2">
              <w:rPr>
                <w:rFonts w:ascii="Arial" w:hAnsi="Arial"/>
                <w:sz w:val="24"/>
              </w:rPr>
              <w:t xml:space="preserve"> </w:t>
            </w:r>
            <w:r w:rsidR="001D3A9D">
              <w:rPr>
                <w:rFonts w:ascii="Arial" w:hAnsi="Arial"/>
                <w:sz w:val="24"/>
              </w:rPr>
              <w:t>Heavily Used / Heavily weathered</w:t>
            </w:r>
          </w:p>
          <w:p w14:paraId="460EA1D8" w14:textId="2B4F701C" w:rsidR="00993EAA" w:rsidRDefault="00993EAA" w:rsidP="00D02588">
            <w:pPr>
              <w:tabs>
                <w:tab w:val="left" w:pos="5400"/>
              </w:tabs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sym w:font="Wingdings" w:char="F071"/>
            </w:r>
            <w:r w:rsidRPr="006976E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Ed Seay Jr Award – Golden Age of Aircraft 1919-1939</w:t>
            </w:r>
          </w:p>
          <w:p w14:paraId="434116D8" w14:textId="218CA47C" w:rsidR="00993EAA" w:rsidRPr="00E62556" w:rsidRDefault="00993EAA" w:rsidP="00993EAA">
            <w:pPr>
              <w:tabs>
                <w:tab w:val="left" w:pos="5400"/>
              </w:tabs>
              <w:jc w:val="left"/>
              <w:rPr>
                <w:sz w:val="28"/>
              </w:rPr>
            </w:pPr>
          </w:p>
        </w:tc>
      </w:tr>
      <w:tr w:rsidR="00307ABD" w14:paraId="68B73C2B" w14:textId="77777777">
        <w:trPr>
          <w:trHeight w:val="1881"/>
        </w:trPr>
        <w:tc>
          <w:tcPr>
            <w:tcW w:w="110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40DC" w14:textId="0C168F35" w:rsidR="00307ABD" w:rsidRPr="003B298F" w:rsidRDefault="00307ABD" w:rsidP="00F723EC">
            <w:pPr>
              <w:tabs>
                <w:tab w:val="left" w:pos="1240"/>
              </w:tabs>
              <w:jc w:val="left"/>
              <w:rPr>
                <w:sz w:val="28"/>
              </w:rPr>
            </w:pPr>
          </w:p>
        </w:tc>
      </w:tr>
      <w:tr w:rsidR="00307ABD" w:rsidRPr="00C91D0A" w14:paraId="14DC73F8" w14:textId="77777777">
        <w:trPr>
          <w:trHeight w:val="219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88C2E63" w14:textId="77777777" w:rsidR="00307ABD" w:rsidRPr="00C91D0A" w:rsidRDefault="00307ABD" w:rsidP="00307ABD">
            <w:pPr>
              <w:jc w:val="center"/>
            </w:pPr>
            <w:r w:rsidRPr="005A2DF3">
              <w:rPr>
                <w:rFonts w:ascii="Arial" w:hAnsi="Arial"/>
                <w:color w:val="FFFFFF"/>
              </w:rPr>
              <w:t xml:space="preserve">–––––––––––––––––––––––––––––––––––––––– </w:t>
            </w:r>
            <w:r w:rsidRPr="005A2DF3">
              <w:rPr>
                <w:rFonts w:ascii="Arial" w:hAnsi="Arial"/>
                <w:b/>
                <w:color w:val="FFFFFF"/>
              </w:rPr>
              <w:t>Fold Here</w:t>
            </w:r>
            <w:r w:rsidRPr="005A2DF3">
              <w:rPr>
                <w:rFonts w:ascii="Arial" w:hAnsi="Arial"/>
                <w:color w:val="FFFFFF"/>
              </w:rPr>
              <w:t xml:space="preserve"> ––––––––––––––––––––––––––––––––––––––––</w:t>
            </w:r>
          </w:p>
        </w:tc>
      </w:tr>
      <w:tr w:rsidR="00307ABD" w:rsidRPr="00584609" w14:paraId="52B7BEF3" w14:textId="77777777">
        <w:trPr>
          <w:trHeight w:val="239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9A910" w14:textId="77777777" w:rsidR="00307ABD" w:rsidRPr="00584609" w:rsidRDefault="00307ABD" w:rsidP="00307ABD">
            <w:pPr>
              <w:jc w:val="center"/>
            </w:pPr>
            <w:r w:rsidRPr="005A2DF3">
              <w:rPr>
                <w:rFonts w:ascii="Arial" w:hAnsi="Arial"/>
                <w:color w:val="000000"/>
              </w:rPr>
              <w:t>This form should be placed under or near your model on the contest table with this side of the form facing down.</w:t>
            </w:r>
          </w:p>
        </w:tc>
      </w:tr>
      <w:tr w:rsidR="00307ABD" w14:paraId="7BACE208" w14:textId="77777777">
        <w:trPr>
          <w:trHeight w:val="398"/>
        </w:trPr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55EF2" w14:textId="77777777" w:rsidR="00307ABD" w:rsidRPr="005A2DF3" w:rsidRDefault="00307ABD" w:rsidP="00307ABD">
            <w:pPr>
              <w:jc w:val="center"/>
              <w:rPr>
                <w:sz w:val="28"/>
              </w:rPr>
            </w:pPr>
            <w:r w:rsidRPr="005A2DF3">
              <w:rPr>
                <w:rFonts w:ascii="Copperplate Gothic Bold" w:hAnsi="Copperplate Gothic Bold"/>
                <w:color w:val="000000"/>
                <w:sz w:val="36"/>
              </w:rPr>
              <w:t>Table Display Form: This Side Face Down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AB84E9F" w14:textId="0E0AD597" w:rsidR="00307ABD" w:rsidRPr="005A2DF3" w:rsidRDefault="00C03EB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146C02" wp14:editId="01B4BED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92075</wp:posOffset>
                  </wp:positionV>
                  <wp:extent cx="973455" cy="931545"/>
                  <wp:effectExtent l="0" t="0" r="0" b="0"/>
                  <wp:wrapNone/>
                  <wp:docPr id="11" name="Picture 11" descr="IPMS-NCT Logo for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PMS-NCT Logo for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7ABD" w14:paraId="55C60282" w14:textId="77777777">
        <w:trPr>
          <w:trHeight w:val="385"/>
        </w:trPr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8368E" w14:textId="77777777" w:rsidR="00307ABD" w:rsidRPr="005A2DF3" w:rsidRDefault="00307ABD">
            <w:pPr>
              <w:rPr>
                <w:b/>
                <w:sz w:val="28"/>
              </w:rPr>
            </w:pPr>
            <w:r w:rsidRPr="005A2DF3">
              <w:rPr>
                <w:rFonts w:ascii="Arial" w:hAnsi="Arial"/>
                <w:b/>
                <w:color w:val="000000"/>
                <w:spacing w:val="-10"/>
              </w:rPr>
              <w:t>Modeler’s Name (print):</w:t>
            </w:r>
            <w:r>
              <w:rPr>
                <w:rFonts w:ascii="Arial" w:hAnsi="Arial"/>
                <w:b/>
                <w:color w:val="000000"/>
                <w:spacing w:val="-10"/>
              </w:rPr>
              <w:t xml:space="preserve"> </w:t>
            </w:r>
            <w:r w:rsidRPr="005A2DF3">
              <w:rPr>
                <w:rFonts w:ascii="Arial" w:hAnsi="Arial"/>
                <w:b/>
              </w:rPr>
              <w:t>First</w:t>
            </w:r>
            <w:r>
              <w:rPr>
                <w:rFonts w:ascii="Arial" w:hAnsi="Arial"/>
                <w:b/>
              </w:rPr>
              <w:t xml:space="preserve"> ______________________ </w:t>
            </w:r>
            <w:r w:rsidRPr="005A2DF3">
              <w:rPr>
                <w:rFonts w:ascii="Arial" w:hAnsi="Arial"/>
                <w:b/>
              </w:rPr>
              <w:t>Last:</w:t>
            </w:r>
            <w:r>
              <w:rPr>
                <w:rFonts w:ascii="Arial" w:hAnsi="Arial"/>
                <w:b/>
              </w:rPr>
              <w:t>________________________________</w:t>
            </w:r>
          </w:p>
        </w:tc>
        <w:tc>
          <w:tcPr>
            <w:tcW w:w="1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1C3EB" w14:textId="77777777" w:rsidR="00307ABD" w:rsidRPr="005A2DF3" w:rsidRDefault="00307ABD">
            <w:pPr>
              <w:rPr>
                <w:sz w:val="28"/>
              </w:rPr>
            </w:pPr>
          </w:p>
        </w:tc>
      </w:tr>
      <w:tr w:rsidR="00307ABD" w14:paraId="6B055328" w14:textId="77777777">
        <w:trPr>
          <w:trHeight w:val="31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23E6" w14:textId="77777777" w:rsidR="00307ABD" w:rsidRPr="005A2DF3" w:rsidRDefault="00307ABD">
            <w:pPr>
              <w:rPr>
                <w:b/>
                <w:sz w:val="28"/>
              </w:rPr>
            </w:pPr>
            <w:r>
              <w:rPr>
                <w:rFonts w:ascii="Arial" w:hAnsi="Arial"/>
                <w:b/>
              </w:rPr>
              <w:t>Contestant</w:t>
            </w:r>
            <w:r w:rsidRPr="005A2DF3">
              <w:rPr>
                <w:rFonts w:ascii="Arial" w:hAnsi="Arial"/>
                <w:b/>
              </w:rPr>
              <w:t xml:space="preserve"> #: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ECE5" w14:textId="77777777" w:rsidR="00307ABD" w:rsidRPr="005A2DF3" w:rsidRDefault="00307ABD" w:rsidP="00307ABD">
            <w:pPr>
              <w:jc w:val="left"/>
              <w:rPr>
                <w:b/>
              </w:rPr>
            </w:pPr>
            <w:r w:rsidRPr="002E4CAE">
              <w:rPr>
                <w:rFonts w:ascii="Arial" w:hAnsi="Arial"/>
                <w:b/>
              </w:rPr>
              <w:t>Model #:</w:t>
            </w:r>
          </w:p>
        </w:tc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8EBD4" w14:textId="77777777" w:rsidR="00307ABD" w:rsidRPr="00C91D0A" w:rsidRDefault="00307ABD" w:rsidP="00307ABD">
            <w:pPr>
              <w:jc w:val="left"/>
            </w:pPr>
            <w:r w:rsidRPr="005A2DF3">
              <w:rPr>
                <w:rFonts w:ascii="Arial" w:hAnsi="Arial"/>
                <w:b/>
              </w:rPr>
              <w:t>Modeler’s Cell Phone #:</w:t>
            </w:r>
          </w:p>
        </w:tc>
        <w:tc>
          <w:tcPr>
            <w:tcW w:w="174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9BE74E" w14:textId="77777777" w:rsidR="00307ABD" w:rsidRPr="005A2DF3" w:rsidRDefault="00307ABD">
            <w:pPr>
              <w:rPr>
                <w:sz w:val="28"/>
              </w:rPr>
            </w:pPr>
          </w:p>
        </w:tc>
      </w:tr>
      <w:tr w:rsidR="00307ABD" w14:paraId="1FB1D425" w14:textId="77777777">
        <w:trPr>
          <w:trHeight w:val="31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40BBC" w14:textId="77777777" w:rsidR="00307ABD" w:rsidRPr="005A2DF3" w:rsidRDefault="00307ABD" w:rsidP="00307ABD">
            <w:pPr>
              <w:jc w:val="left"/>
              <w:rPr>
                <w:b/>
                <w:sz w:val="28"/>
              </w:rPr>
            </w:pPr>
            <w:r w:rsidRPr="005A2DF3">
              <w:rPr>
                <w:rFonts w:ascii="Arial" w:hAnsi="Arial"/>
                <w:b/>
                <w:color w:val="000000"/>
              </w:rPr>
              <w:t>Category #: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FBD9" w14:textId="77777777" w:rsidR="00307ABD" w:rsidRPr="00584609" w:rsidRDefault="00307ABD" w:rsidP="00307ABD">
            <w:pPr>
              <w:jc w:val="left"/>
            </w:pPr>
            <w:r w:rsidRPr="005A2DF3">
              <w:rPr>
                <w:rFonts w:ascii="Arial" w:hAnsi="Arial"/>
                <w:b/>
                <w:color w:val="000000"/>
              </w:rPr>
              <w:t xml:space="preserve">Scale: </w:t>
            </w:r>
            <w:r w:rsidRPr="005A2DF3">
              <w:rPr>
                <w:rFonts w:ascii="Arial" w:hAnsi="Arial"/>
                <w:b/>
              </w:rPr>
              <w:t>1/</w:t>
            </w:r>
          </w:p>
        </w:tc>
        <w:tc>
          <w:tcPr>
            <w:tcW w:w="5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94716D" w14:textId="77777777" w:rsidR="00307ABD" w:rsidRPr="00584609" w:rsidRDefault="00307ABD" w:rsidP="00307ABD">
            <w:pPr>
              <w:jc w:val="left"/>
            </w:pPr>
            <w:r w:rsidRPr="005A2DF3">
              <w:rPr>
                <w:rFonts w:ascii="Arial" w:hAnsi="Arial"/>
              </w:rPr>
              <w:t>(in case judges have a question about your model)</w:t>
            </w:r>
          </w:p>
        </w:tc>
        <w:tc>
          <w:tcPr>
            <w:tcW w:w="174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4D021E9" w14:textId="77777777" w:rsidR="00307ABD" w:rsidRPr="005A2DF3" w:rsidRDefault="00307ABD">
            <w:pPr>
              <w:rPr>
                <w:sz w:val="28"/>
              </w:rPr>
            </w:pPr>
          </w:p>
        </w:tc>
      </w:tr>
      <w:tr w:rsidR="00307ABD" w:rsidRPr="00584609" w14:paraId="523CE583" w14:textId="77777777">
        <w:trPr>
          <w:trHeight w:val="152"/>
        </w:trPr>
        <w:tc>
          <w:tcPr>
            <w:tcW w:w="9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44385" w14:textId="77777777" w:rsidR="00307ABD" w:rsidRPr="005A2DF3" w:rsidRDefault="00307ABD">
            <w:pPr>
              <w:rPr>
                <w:sz w:val="18"/>
              </w:rPr>
            </w:pPr>
            <w:r w:rsidRPr="005A2DF3">
              <w:rPr>
                <w:rFonts w:ascii="Arial" w:hAnsi="Arial"/>
                <w:color w:val="000000"/>
                <w:sz w:val="18"/>
              </w:rPr>
              <w:t>Place this form under or near your model on the contest table so that your name is not visible.</w:t>
            </w:r>
          </w:p>
        </w:tc>
        <w:tc>
          <w:tcPr>
            <w:tcW w:w="1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0201" w14:textId="77777777" w:rsidR="00307ABD" w:rsidRPr="00584609" w:rsidRDefault="00307ABD"/>
        </w:tc>
      </w:tr>
      <w:tr w:rsidR="00307ABD" w14:paraId="28C51861" w14:textId="77777777">
        <w:trPr>
          <w:trHeight w:val="219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DA3E4" w14:textId="77777777" w:rsidR="00307ABD" w:rsidRPr="005A2DF3" w:rsidRDefault="00307ABD" w:rsidP="00206508">
            <w:pPr>
              <w:rPr>
                <w:b/>
                <w:sz w:val="24"/>
              </w:rPr>
            </w:pPr>
            <w:r w:rsidRPr="005A2DF3">
              <w:rPr>
                <w:rFonts w:ascii="Arial" w:hAnsi="Arial"/>
                <w:b/>
                <w:sz w:val="24"/>
              </w:rPr>
              <w:t>Space below reserved for judges’ use.</w:t>
            </w:r>
          </w:p>
        </w:tc>
      </w:tr>
      <w:tr w:rsidR="00307ABD" w14:paraId="6DC5D2A1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FDB5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654F9394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6E70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2680AD17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D8D40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23969F90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D00DB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5350133C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0E28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65C75AAB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EC48E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6DFC0CCD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E3F38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578ACBAA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3FCEB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53902E5A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2230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405561C4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F2543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2A3EE1A0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481A8" w14:textId="77777777" w:rsidR="00307ABD" w:rsidRPr="005A2DF3" w:rsidRDefault="00307ABD">
            <w:pPr>
              <w:rPr>
                <w:sz w:val="24"/>
              </w:rPr>
            </w:pPr>
          </w:p>
        </w:tc>
      </w:tr>
      <w:tr w:rsidR="00307ABD" w14:paraId="6191B13E" w14:textId="77777777">
        <w:trPr>
          <w:trHeight w:val="288"/>
        </w:trPr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27790" w14:textId="77777777" w:rsidR="00307ABD" w:rsidRDefault="00307ABD">
            <w:pPr>
              <w:rPr>
                <w:sz w:val="24"/>
              </w:rPr>
            </w:pPr>
          </w:p>
        </w:tc>
      </w:tr>
    </w:tbl>
    <w:p w14:paraId="2D4980E0" w14:textId="77777777" w:rsidR="00307ABD" w:rsidRPr="00EB5759" w:rsidRDefault="00307ABD" w:rsidP="00307ABD">
      <w:pPr>
        <w:tabs>
          <w:tab w:val="left" w:pos="1680"/>
        </w:tabs>
        <w:jc w:val="left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</w:p>
    <w:p w14:paraId="77E1D3AF" w14:textId="77777777" w:rsidR="00307ABD" w:rsidRPr="00206508" w:rsidRDefault="00307ABD" w:rsidP="0020650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</w:t>
      </w:r>
      <w:r w:rsidRPr="00E62556">
        <w:rPr>
          <w:rFonts w:ascii="Arial" w:hAnsi="Arial"/>
          <w:b/>
          <w:sz w:val="28"/>
        </w:rPr>
        <w:t>lease fill out COMPLETELY! Please PRINT all information!</w:t>
      </w:r>
    </w:p>
    <w:sectPr w:rsidR="00307ABD" w:rsidRPr="00206508" w:rsidSect="00307ABD">
      <w:pgSz w:w="12240" w:h="15840"/>
      <w:pgMar w:top="1008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5F7C" w14:textId="77777777" w:rsidR="00D1188C" w:rsidRDefault="00D1188C">
      <w:r>
        <w:separator/>
      </w:r>
    </w:p>
  </w:endnote>
  <w:endnote w:type="continuationSeparator" w:id="0">
    <w:p w14:paraId="4B6D1991" w14:textId="77777777" w:rsidR="00D1188C" w:rsidRDefault="00D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8D8A" w14:textId="77777777" w:rsidR="00D1188C" w:rsidRDefault="00D1188C">
      <w:r>
        <w:separator/>
      </w:r>
    </w:p>
  </w:footnote>
  <w:footnote w:type="continuationSeparator" w:id="0">
    <w:p w14:paraId="0E24F7EA" w14:textId="77777777" w:rsidR="00D1188C" w:rsidRDefault="00D1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4A7A"/>
    <w:multiLevelType w:val="hybridMultilevel"/>
    <w:tmpl w:val="5A94492A"/>
    <w:lvl w:ilvl="0" w:tplc="984C2494">
      <w:start w:val="1"/>
      <w:numFmt w:val="decimal"/>
      <w:pStyle w:val="Slide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61"/>
    <w:rsid w:val="000700A1"/>
    <w:rsid w:val="001D3A9D"/>
    <w:rsid w:val="00206508"/>
    <w:rsid w:val="00227261"/>
    <w:rsid w:val="00307ABD"/>
    <w:rsid w:val="00394904"/>
    <w:rsid w:val="00513A36"/>
    <w:rsid w:val="006A29A3"/>
    <w:rsid w:val="00730C95"/>
    <w:rsid w:val="007936CD"/>
    <w:rsid w:val="008F658D"/>
    <w:rsid w:val="00920353"/>
    <w:rsid w:val="00993EAA"/>
    <w:rsid w:val="009A2873"/>
    <w:rsid w:val="00AC3B02"/>
    <w:rsid w:val="00B11367"/>
    <w:rsid w:val="00B45C14"/>
    <w:rsid w:val="00C03EBB"/>
    <w:rsid w:val="00CB7695"/>
    <w:rsid w:val="00D02588"/>
    <w:rsid w:val="00D1188C"/>
    <w:rsid w:val="00D1400A"/>
    <w:rsid w:val="00D16B29"/>
    <w:rsid w:val="00D57469"/>
    <w:rsid w:val="00DA5AF2"/>
    <w:rsid w:val="00DB5DF7"/>
    <w:rsid w:val="00EE514E"/>
    <w:rsid w:val="00EF2183"/>
    <w:rsid w:val="00F1617F"/>
    <w:rsid w:val="00F723EC"/>
    <w:rsid w:val="00F85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E2E1A3"/>
  <w15:chartTrackingRefBased/>
  <w15:docId w15:val="{97B28E5B-4104-46E0-BFFF-C4D7383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Text"/>
    <w:qFormat/>
    <w:rsid w:val="001249E5"/>
    <w:pPr>
      <w:jc w:val="both"/>
    </w:pPr>
    <w:rPr>
      <w:rFonts w:ascii="Palatino" w:hAnsi="Palatin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3439E"/>
    <w:pPr>
      <w:spacing w:line="220" w:lineRule="atLeast"/>
    </w:pPr>
    <w:rPr>
      <w:spacing w:val="-5"/>
    </w:rPr>
  </w:style>
  <w:style w:type="paragraph" w:styleId="Salutation">
    <w:name w:val="Salutation"/>
    <w:basedOn w:val="Normal"/>
    <w:next w:val="BodyText"/>
    <w:rsid w:val="004C7A17"/>
    <w:pPr>
      <w:spacing w:before="220" w:after="220"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rsid w:val="00227261"/>
    <w:pPr>
      <w:spacing w:before="220" w:after="220" w:line="220" w:lineRule="atLeast"/>
    </w:pPr>
    <w:rPr>
      <w:spacing w:val="-5"/>
    </w:rPr>
  </w:style>
  <w:style w:type="paragraph" w:customStyle="1" w:styleId="ReferenceLine">
    <w:name w:val="Reference Line"/>
    <w:basedOn w:val="InsideAddress"/>
    <w:next w:val="Salutation"/>
    <w:rsid w:val="00B23495"/>
    <w:pPr>
      <w:keepLines/>
      <w:jc w:val="left"/>
    </w:pPr>
  </w:style>
  <w:style w:type="paragraph" w:styleId="BodyText">
    <w:name w:val="Body Text"/>
    <w:basedOn w:val="Normal"/>
    <w:rsid w:val="00B23495"/>
    <w:pPr>
      <w:spacing w:after="220" w:line="220" w:lineRule="atLeast"/>
    </w:pPr>
    <w:rPr>
      <w:spacing w:val="-5"/>
    </w:rPr>
  </w:style>
  <w:style w:type="paragraph" w:styleId="Closing">
    <w:name w:val="Closing"/>
    <w:basedOn w:val="Normal"/>
    <w:next w:val="Signature"/>
    <w:rsid w:val="00B56CA5"/>
    <w:pPr>
      <w:keepNext/>
      <w:spacing w:after="60" w:line="220" w:lineRule="atLeast"/>
    </w:pPr>
    <w:rPr>
      <w:spacing w:val="-5"/>
    </w:rPr>
  </w:style>
  <w:style w:type="paragraph" w:styleId="Signature">
    <w:name w:val="Signature"/>
    <w:basedOn w:val="Normal"/>
    <w:rsid w:val="00B56CA5"/>
    <w:pPr>
      <w:ind w:left="4320"/>
    </w:pPr>
  </w:style>
  <w:style w:type="paragraph" w:styleId="Date">
    <w:name w:val="Date"/>
    <w:basedOn w:val="Normal"/>
    <w:next w:val="Normal"/>
    <w:rsid w:val="0039286D"/>
    <w:pPr>
      <w:spacing w:before="220" w:after="220" w:line="220" w:lineRule="atLeast"/>
    </w:pPr>
    <w:rPr>
      <w:spacing w:val="-5"/>
    </w:rPr>
  </w:style>
  <w:style w:type="paragraph" w:customStyle="1" w:styleId="SlideList">
    <w:name w:val="Slide List"/>
    <w:basedOn w:val="Normal"/>
    <w:rsid w:val="001C6D23"/>
    <w:pPr>
      <w:widowControl w:val="0"/>
      <w:numPr>
        <w:numId w:val="1"/>
      </w:numPr>
      <w:tabs>
        <w:tab w:val="left" w:pos="990"/>
      </w:tabs>
      <w:autoSpaceDE w:val="0"/>
      <w:autoSpaceDN w:val="0"/>
      <w:adjustRightInd w:val="0"/>
      <w:spacing w:after="120" w:line="380" w:lineRule="atLeast"/>
    </w:pPr>
    <w:rPr>
      <w:rFonts w:cs="Helvetica"/>
      <w:sz w:val="28"/>
      <w:szCs w:val="26"/>
      <w:lang w:bidi="en-US"/>
    </w:rPr>
  </w:style>
  <w:style w:type="paragraph" w:styleId="EnvelopeAddress">
    <w:name w:val="envelope address"/>
    <w:basedOn w:val="Normal"/>
    <w:rsid w:val="00B23495"/>
    <w:pPr>
      <w:framePr w:w="7920" w:h="1980" w:hRule="exact" w:hSpace="180" w:wrap="auto" w:hAnchor="page" w:xAlign="center" w:yAlign="bottom"/>
      <w:ind w:left="2880"/>
    </w:pPr>
    <w:rPr>
      <w:spacing w:val="-5"/>
      <w:sz w:val="22"/>
      <w:szCs w:val="24"/>
    </w:rPr>
  </w:style>
  <w:style w:type="table" w:styleId="TableGrid">
    <w:name w:val="Table Grid"/>
    <w:basedOn w:val="TableNormal"/>
    <w:rsid w:val="005846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4CAE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2E4C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4CAE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Display Form: This Side Face Up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Display Form: This Side Face Up</dc:title>
  <dc:subject/>
  <dc:creator>Michael McMurtrey</dc:creator>
  <cp:keywords/>
  <cp:lastModifiedBy>Stuart Boyle</cp:lastModifiedBy>
  <cp:revision>7</cp:revision>
  <cp:lastPrinted>2015-05-29T14:32:00Z</cp:lastPrinted>
  <dcterms:created xsi:type="dcterms:W3CDTF">2019-01-26T21:01:00Z</dcterms:created>
  <dcterms:modified xsi:type="dcterms:W3CDTF">2022-03-13T14:00:00Z</dcterms:modified>
</cp:coreProperties>
</file>